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06D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назначении членов </w:t>
      </w: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Избирательной комиссии </w:t>
      </w:r>
    </w:p>
    <w:p w:rsidR="003645EA" w:rsidRDefault="003645EA" w:rsidP="003645EA">
      <w:pPr>
        <w:pStyle w:val="ConsPlusNormal"/>
        <w:spacing w:line="240" w:lineRule="exact"/>
        <w:ind w:righ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</w:p>
    <w:p w:rsidR="003645EA" w:rsidRDefault="003645EA" w:rsidP="003645EA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45EA" w:rsidRDefault="003645EA" w:rsidP="003645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23 Федерального закона «Об основных гарантиях избирательных прав и права на участие в референдуме граждан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ции» и статьей 12 Закона Республики Дагестан «Об избирательных комиссиях в </w:t>
      </w:r>
      <w:r w:rsidRPr="00CE023C">
        <w:rPr>
          <w:rFonts w:ascii="Times New Roman" w:hAnsi="Times New Roman" w:cs="Times New Roman"/>
          <w:spacing w:val="-4"/>
          <w:sz w:val="28"/>
          <w:szCs w:val="28"/>
        </w:rPr>
        <w:t>Республике Дагестан» Народное Собрание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 :</w:t>
      </w:r>
    </w:p>
    <w:p w:rsidR="003645EA" w:rsidRDefault="003645EA" w:rsidP="003645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Назначить членами Избирательной комиссии Республики Дагестан:</w:t>
      </w:r>
    </w:p>
    <w:p w:rsidR="003645EA" w:rsidRDefault="003645EA" w:rsidP="003645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Абдулхаликова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Касумовича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645EA" w:rsidRDefault="003645EA" w:rsidP="003645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Алиева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Джамала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Расуловича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645EA" w:rsidRDefault="003645EA" w:rsidP="003645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Алимагомедова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Кисматуллу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Гаджимагомедовича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645EA" w:rsidRDefault="003645EA" w:rsidP="003645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Гусаева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Багавудина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Магомедовича;</w:t>
      </w:r>
    </w:p>
    <w:p w:rsidR="003645EA" w:rsidRDefault="003645EA" w:rsidP="003645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Джакаеву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Шаидовну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645EA" w:rsidRDefault="003645EA" w:rsidP="003645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Ибрагимову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Болачевну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645EA" w:rsidRDefault="003645EA" w:rsidP="003645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Салахбекову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Абдурахмановну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645EA" w:rsidRDefault="003645EA" w:rsidP="003645E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принятия.</w:t>
      </w:r>
    </w:p>
    <w:p w:rsidR="003645EA" w:rsidRDefault="003645EA" w:rsidP="00364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5EA" w:rsidRDefault="003645EA" w:rsidP="00364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5EA" w:rsidRDefault="003645EA" w:rsidP="00364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5EA" w:rsidRDefault="003645EA" w:rsidP="00364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5EA" w:rsidRPr="004434A3" w:rsidRDefault="003645EA" w:rsidP="003645EA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4A3">
        <w:rPr>
          <w:rFonts w:ascii="Times New Roman" w:hAnsi="Times New Roman" w:cs="Times New Roman"/>
          <w:b/>
          <w:sz w:val="28"/>
          <w:szCs w:val="28"/>
        </w:rPr>
        <w:t>Председатель Народного Собрания</w:t>
      </w:r>
    </w:p>
    <w:p w:rsidR="003645EA" w:rsidRDefault="003645EA" w:rsidP="003645EA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4434A3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Х. Шихсаидов</w:t>
      </w:r>
    </w:p>
    <w:p w:rsidR="003645EA" w:rsidRDefault="003645EA" w:rsidP="003645EA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5EA" w:rsidRPr="00BF7855" w:rsidRDefault="003645EA" w:rsidP="003645EA">
      <w:pPr>
        <w:widowControl w:val="0"/>
        <w:spacing w:line="240" w:lineRule="exact"/>
        <w:jc w:val="both"/>
        <w:rPr>
          <w:sz w:val="24"/>
          <w:szCs w:val="24"/>
        </w:rPr>
      </w:pPr>
      <w:r w:rsidRPr="00BF7855">
        <w:rPr>
          <w:sz w:val="24"/>
          <w:szCs w:val="24"/>
        </w:rPr>
        <w:t>г. Махачкала</w:t>
      </w:r>
    </w:p>
    <w:p w:rsidR="003645EA" w:rsidRPr="00BF7855" w:rsidRDefault="003645EA" w:rsidP="003645EA">
      <w:pPr>
        <w:widowControl w:val="0"/>
        <w:spacing w:line="240" w:lineRule="exact"/>
        <w:jc w:val="both"/>
        <w:rPr>
          <w:sz w:val="24"/>
          <w:szCs w:val="24"/>
        </w:rPr>
      </w:pPr>
      <w:r>
        <w:rPr>
          <w:sz w:val="24"/>
          <w:szCs w:val="24"/>
        </w:rPr>
        <w:t>24 но</w:t>
      </w:r>
      <w:r w:rsidRPr="00BF7855">
        <w:rPr>
          <w:sz w:val="24"/>
          <w:szCs w:val="24"/>
        </w:rPr>
        <w:t>ября 2016 года</w:t>
      </w:r>
    </w:p>
    <w:p w:rsidR="003645EA" w:rsidRPr="00BF7855" w:rsidRDefault="003645EA" w:rsidP="003645EA">
      <w:pPr>
        <w:widowControl w:val="0"/>
        <w:spacing w:line="240" w:lineRule="exact"/>
        <w:jc w:val="both"/>
      </w:pPr>
      <w:r w:rsidRPr="00BF7855">
        <w:rPr>
          <w:sz w:val="24"/>
          <w:szCs w:val="24"/>
        </w:rPr>
        <w:t xml:space="preserve">№ </w:t>
      </w:r>
      <w:r>
        <w:rPr>
          <w:sz w:val="24"/>
          <w:szCs w:val="24"/>
        </w:rPr>
        <w:t>74</w:t>
      </w:r>
      <w:r w:rsidRPr="00BF7855">
        <w:rPr>
          <w:sz w:val="24"/>
          <w:szCs w:val="24"/>
        </w:rPr>
        <w:t xml:space="preserve"> - </w:t>
      </w:r>
      <w:r w:rsidRPr="00BF7855">
        <w:rPr>
          <w:sz w:val="24"/>
          <w:szCs w:val="24"/>
          <w:lang w:val="en-US"/>
        </w:rPr>
        <w:t>VI</w:t>
      </w:r>
      <w:r w:rsidRPr="00BF7855">
        <w:rPr>
          <w:sz w:val="24"/>
          <w:szCs w:val="24"/>
        </w:rPr>
        <w:t xml:space="preserve"> НС</w:t>
      </w:r>
    </w:p>
    <w:p w:rsidR="003645EA" w:rsidRPr="00BF7855" w:rsidRDefault="003645EA" w:rsidP="003645EA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DE305C" w:rsidRDefault="00DE305C"/>
    <w:sectPr w:rsidR="00DE305C" w:rsidSect="00077C4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5EA"/>
    <w:rsid w:val="00077C45"/>
    <w:rsid w:val="003645EA"/>
    <w:rsid w:val="008B2757"/>
    <w:rsid w:val="00DE305C"/>
    <w:rsid w:val="00FB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EA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5E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EA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5E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2016-11-25T12:42:00Z</dcterms:created>
  <dcterms:modified xsi:type="dcterms:W3CDTF">2016-11-25T12:47:00Z</dcterms:modified>
</cp:coreProperties>
</file>